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CB1B6" w14:textId="77777777" w:rsidR="007D3653" w:rsidRPr="00635329" w:rsidRDefault="007E6EF8">
      <w:pPr>
        <w:rPr>
          <w:rFonts w:ascii="Arial" w:hAnsi="Arial" w:cs="Arial"/>
        </w:rPr>
      </w:pPr>
      <w:r w:rsidRPr="00635329">
        <w:rPr>
          <w:rFonts w:ascii="Arial" w:hAnsi="Arial" w:cs="Arial"/>
        </w:rPr>
        <w:tab/>
      </w:r>
      <w:r w:rsidRPr="00635329">
        <w:rPr>
          <w:rFonts w:ascii="Arial" w:hAnsi="Arial" w:cs="Arial"/>
        </w:rPr>
        <w:tab/>
      </w:r>
      <w:r w:rsidRPr="00635329">
        <w:rPr>
          <w:rFonts w:ascii="Arial" w:hAnsi="Arial" w:cs="Arial"/>
        </w:rPr>
        <w:tab/>
      </w:r>
      <w:r w:rsidRPr="00635329">
        <w:rPr>
          <w:rFonts w:ascii="Arial" w:hAnsi="Arial" w:cs="Arial"/>
        </w:rPr>
        <w:tab/>
      </w:r>
      <w:r w:rsidRPr="00635329">
        <w:rPr>
          <w:rFonts w:ascii="Arial" w:hAnsi="Arial" w:cs="Arial"/>
        </w:rPr>
        <w:tab/>
      </w:r>
      <w:r w:rsidRPr="00635329">
        <w:rPr>
          <w:rFonts w:ascii="Arial" w:hAnsi="Arial" w:cs="Arial"/>
        </w:rPr>
        <w:tab/>
      </w:r>
      <w:r w:rsidRPr="00635329">
        <w:rPr>
          <w:rFonts w:ascii="Arial" w:hAnsi="Arial" w:cs="Arial"/>
        </w:rPr>
        <w:tab/>
      </w:r>
      <w:r w:rsidRPr="00635329">
        <w:rPr>
          <w:rFonts w:ascii="Arial" w:hAnsi="Arial" w:cs="Arial"/>
        </w:rPr>
        <w:tab/>
        <w:t xml:space="preserve">         </w:t>
      </w:r>
      <w:r w:rsidR="00C62B4F" w:rsidRPr="00635329">
        <w:rPr>
          <w:rFonts w:ascii="Arial" w:hAnsi="Arial" w:cs="Arial"/>
        </w:rPr>
        <w:t>Date:</w:t>
      </w:r>
      <w:r w:rsidRPr="00635329">
        <w:rPr>
          <w:rFonts w:ascii="Arial" w:hAnsi="Arial" w:cs="Arial"/>
        </w:rPr>
        <w:t xml:space="preserve">                   </w:t>
      </w:r>
    </w:p>
    <w:p w14:paraId="2A8A732D" w14:textId="77777777" w:rsidR="007D3653" w:rsidRPr="00635329" w:rsidRDefault="007D3653">
      <w:pPr>
        <w:rPr>
          <w:rFonts w:ascii="Arial" w:hAnsi="Arial" w:cs="Arial"/>
        </w:rPr>
      </w:pPr>
    </w:p>
    <w:p w14:paraId="1C7159F2" w14:textId="77777777" w:rsidR="007D3653" w:rsidRPr="00635329" w:rsidRDefault="00BE15BC">
      <w:pPr>
        <w:rPr>
          <w:rFonts w:ascii="Arial" w:hAnsi="Arial" w:cs="Arial"/>
        </w:rPr>
      </w:pPr>
      <w:r w:rsidRPr="00635329">
        <w:rPr>
          <w:rFonts w:ascii="Arial" w:hAnsi="Arial" w:cs="Arial"/>
        </w:rPr>
        <w:t>MEMORANDUM FOR U. S. Army Garrison Rheinland-Pfalz, ATTN: FMWR Private Organization Liaison, Unit 23152, APO AE 09067</w:t>
      </w:r>
    </w:p>
    <w:p w14:paraId="43944F2A" w14:textId="77777777" w:rsidR="0093665B" w:rsidRPr="00635329" w:rsidRDefault="0093665B">
      <w:pPr>
        <w:rPr>
          <w:rFonts w:ascii="Arial" w:hAnsi="Arial" w:cs="Arial"/>
        </w:rPr>
      </w:pPr>
    </w:p>
    <w:p w14:paraId="2BADC537" w14:textId="34661A37" w:rsidR="007D3653" w:rsidRPr="00635329" w:rsidRDefault="000262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SUBJECT:  Request to </w:t>
      </w:r>
      <w:r w:rsidR="00F102A1" w:rsidRPr="00635329">
        <w:rPr>
          <w:rFonts w:ascii="Arial" w:hAnsi="Arial" w:cs="Arial"/>
        </w:rPr>
        <w:t>Change Fund Custodian</w:t>
      </w:r>
    </w:p>
    <w:p w14:paraId="4473A958" w14:textId="77777777" w:rsidR="007D3653" w:rsidRPr="00635329" w:rsidRDefault="007D3653">
      <w:pPr>
        <w:rPr>
          <w:rFonts w:ascii="Arial" w:hAnsi="Arial" w:cs="Arial"/>
        </w:rPr>
      </w:pPr>
    </w:p>
    <w:p w14:paraId="2434710F" w14:textId="77777777" w:rsidR="007D3653" w:rsidRPr="00635329" w:rsidRDefault="007D3653">
      <w:pPr>
        <w:rPr>
          <w:rFonts w:ascii="Arial" w:hAnsi="Arial" w:cs="Arial"/>
        </w:rPr>
      </w:pPr>
    </w:p>
    <w:p w14:paraId="0AE208FF" w14:textId="17BAD773" w:rsidR="00635329" w:rsidRPr="00635329" w:rsidRDefault="000262E1" w:rsidP="005255CF">
      <w:pPr>
        <w:pStyle w:val="ListParagraph"/>
        <w:numPr>
          <w:ilvl w:val="0"/>
          <w:numId w:val="2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Request authorization to </w:t>
      </w:r>
      <w:r w:rsidR="005255CF" w:rsidRPr="00635329">
        <w:rPr>
          <w:rFonts w:ascii="Arial" w:hAnsi="Arial" w:cs="Arial"/>
          <w:sz w:val="24"/>
          <w:szCs w:val="24"/>
        </w:rPr>
        <w:t xml:space="preserve">change fund custodian at </w:t>
      </w:r>
      <w:r w:rsidR="007E148B">
        <w:rPr>
          <w:rFonts w:ascii="Arial" w:hAnsi="Arial" w:cs="Arial"/>
          <w:sz w:val="24"/>
          <w:szCs w:val="24"/>
        </w:rPr>
        <w:t>NAME OF FINANCIAL INSTITUTION</w:t>
      </w:r>
      <w:r w:rsidR="005255CF" w:rsidRPr="00635329">
        <w:rPr>
          <w:rFonts w:ascii="Arial" w:hAnsi="Arial" w:cs="Arial"/>
          <w:sz w:val="24"/>
          <w:szCs w:val="24"/>
        </w:rPr>
        <w:t xml:space="preserve">. </w:t>
      </w:r>
    </w:p>
    <w:p w14:paraId="1C7FC920" w14:textId="77777777" w:rsidR="00635329" w:rsidRPr="00635329" w:rsidRDefault="00635329" w:rsidP="00635329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635329">
        <w:rPr>
          <w:rFonts w:ascii="Arial" w:hAnsi="Arial" w:cs="Arial"/>
          <w:sz w:val="24"/>
          <w:szCs w:val="24"/>
        </w:rPr>
        <w:t xml:space="preserve"> </w:t>
      </w:r>
    </w:p>
    <w:p w14:paraId="3EF465E9" w14:textId="77777777" w:rsidR="005255CF" w:rsidRPr="005255CF" w:rsidRDefault="005255CF" w:rsidP="005255CF">
      <w:pPr>
        <w:numPr>
          <w:ilvl w:val="0"/>
          <w:numId w:val="2"/>
        </w:numPr>
        <w:spacing w:after="160" w:line="480" w:lineRule="auto"/>
        <w:contextualSpacing/>
        <w:rPr>
          <w:rFonts w:ascii="Arial" w:hAnsi="Arial" w:cs="Arial"/>
        </w:rPr>
      </w:pPr>
      <w:r w:rsidRPr="005255CF">
        <w:rPr>
          <w:rFonts w:ascii="Arial" w:eastAsiaTheme="minorHAnsi" w:hAnsi="Arial" w:cs="Arial"/>
        </w:rPr>
        <w:t>Account Information:</w:t>
      </w:r>
    </w:p>
    <w:p w14:paraId="40F66EF7" w14:textId="77777777" w:rsidR="005255CF" w:rsidRPr="005255CF" w:rsidRDefault="005255CF" w:rsidP="005255CF">
      <w:pPr>
        <w:numPr>
          <w:ilvl w:val="0"/>
          <w:numId w:val="3"/>
        </w:numPr>
        <w:spacing w:after="160" w:line="480" w:lineRule="auto"/>
        <w:ind w:left="720"/>
        <w:rPr>
          <w:rFonts w:ascii="Arial" w:eastAsiaTheme="minorHAnsi" w:hAnsi="Arial" w:cs="Arial"/>
        </w:rPr>
      </w:pPr>
      <w:r w:rsidRPr="005255CF">
        <w:rPr>
          <w:rFonts w:ascii="Arial" w:eastAsiaTheme="minorHAnsi" w:hAnsi="Arial" w:cs="Arial"/>
        </w:rPr>
        <w:t xml:space="preserve">Organization Name: </w:t>
      </w:r>
    </w:p>
    <w:p w14:paraId="490BD2F8" w14:textId="77777777" w:rsidR="005255CF" w:rsidRPr="005255CF" w:rsidRDefault="005255CF" w:rsidP="005255CF">
      <w:pPr>
        <w:numPr>
          <w:ilvl w:val="0"/>
          <w:numId w:val="3"/>
        </w:numPr>
        <w:spacing w:after="160" w:line="480" w:lineRule="auto"/>
        <w:ind w:left="720"/>
        <w:rPr>
          <w:rFonts w:ascii="Arial" w:eastAsiaTheme="minorHAnsi" w:hAnsi="Arial" w:cs="Arial"/>
        </w:rPr>
      </w:pPr>
      <w:r w:rsidRPr="005255CF">
        <w:rPr>
          <w:rFonts w:ascii="Arial" w:eastAsiaTheme="minorHAnsi" w:hAnsi="Arial" w:cs="Arial"/>
        </w:rPr>
        <w:t xml:space="preserve">Tax/Employer Identification Number (TIN/EIN): </w:t>
      </w:r>
    </w:p>
    <w:p w14:paraId="65A95ABE" w14:textId="77777777" w:rsidR="005255CF" w:rsidRPr="005255CF" w:rsidRDefault="005255CF" w:rsidP="005255CF">
      <w:pPr>
        <w:numPr>
          <w:ilvl w:val="0"/>
          <w:numId w:val="3"/>
        </w:numPr>
        <w:spacing w:after="160" w:line="480" w:lineRule="auto"/>
        <w:ind w:left="720"/>
        <w:rPr>
          <w:rFonts w:ascii="Arial" w:eastAsiaTheme="minorHAnsi" w:hAnsi="Arial" w:cs="Arial"/>
        </w:rPr>
      </w:pPr>
      <w:r w:rsidRPr="005255CF">
        <w:rPr>
          <w:rFonts w:ascii="Arial" w:eastAsiaTheme="minorHAnsi" w:hAnsi="Arial" w:cs="Arial"/>
        </w:rPr>
        <w:t xml:space="preserve">Last Four of Account #:  </w:t>
      </w:r>
    </w:p>
    <w:p w14:paraId="2D0B2562" w14:textId="77777777" w:rsidR="005255CF" w:rsidRPr="005255CF" w:rsidRDefault="005255CF" w:rsidP="005255CF">
      <w:pPr>
        <w:numPr>
          <w:ilvl w:val="0"/>
          <w:numId w:val="3"/>
        </w:numPr>
        <w:spacing w:after="160" w:line="480" w:lineRule="auto"/>
        <w:ind w:left="720"/>
        <w:rPr>
          <w:rFonts w:ascii="Arial" w:eastAsiaTheme="minorHAnsi" w:hAnsi="Arial" w:cs="Arial"/>
        </w:rPr>
      </w:pPr>
      <w:r w:rsidRPr="005255CF">
        <w:rPr>
          <w:rFonts w:ascii="Arial" w:eastAsiaTheme="minorHAnsi" w:hAnsi="Arial" w:cs="Arial"/>
        </w:rPr>
        <w:t xml:space="preserve">New Custodian Name: </w:t>
      </w:r>
    </w:p>
    <w:p w14:paraId="1FA5EBD5" w14:textId="77777777" w:rsidR="005255CF" w:rsidRDefault="005255CF" w:rsidP="005255CF">
      <w:pPr>
        <w:numPr>
          <w:ilvl w:val="0"/>
          <w:numId w:val="3"/>
        </w:numPr>
        <w:spacing w:after="160" w:line="480" w:lineRule="auto"/>
        <w:ind w:left="720"/>
        <w:rPr>
          <w:rFonts w:ascii="Arial" w:eastAsiaTheme="minorHAnsi" w:hAnsi="Arial" w:cs="Arial"/>
        </w:rPr>
      </w:pPr>
      <w:r w:rsidRPr="005255CF">
        <w:rPr>
          <w:rFonts w:ascii="Arial" w:eastAsiaTheme="minorHAnsi" w:hAnsi="Arial" w:cs="Arial"/>
        </w:rPr>
        <w:t xml:space="preserve">New Custodian Telephone Number: </w:t>
      </w:r>
    </w:p>
    <w:p w14:paraId="431C6E78" w14:textId="3539E7DE" w:rsidR="00AF084E" w:rsidRPr="005255CF" w:rsidRDefault="00AF084E" w:rsidP="005255CF">
      <w:pPr>
        <w:numPr>
          <w:ilvl w:val="0"/>
          <w:numId w:val="3"/>
        </w:numPr>
        <w:spacing w:after="160" w:line="480" w:lineRule="auto"/>
        <w:ind w:left="720"/>
        <w:rPr>
          <w:rFonts w:ascii="Arial" w:eastAsiaTheme="minorHAnsi" w:hAnsi="Arial" w:cs="Arial"/>
        </w:rPr>
      </w:pPr>
      <w:r w:rsidRPr="005255CF">
        <w:rPr>
          <w:rFonts w:ascii="Arial" w:eastAsiaTheme="minorHAnsi" w:hAnsi="Arial" w:cs="Arial"/>
        </w:rPr>
        <w:t>New Custodian Email</w:t>
      </w:r>
    </w:p>
    <w:p w14:paraId="61F0FA19" w14:textId="1239B8E5" w:rsidR="00AF084E" w:rsidRPr="00AF084E" w:rsidRDefault="00AF084E" w:rsidP="00AF084E">
      <w:pPr>
        <w:numPr>
          <w:ilvl w:val="0"/>
          <w:numId w:val="3"/>
        </w:numPr>
        <w:spacing w:after="160" w:line="259" w:lineRule="auto"/>
        <w:ind w:left="72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Previous </w:t>
      </w:r>
      <w:r w:rsidR="005255CF" w:rsidRPr="005255CF">
        <w:rPr>
          <w:rFonts w:ascii="Arial" w:eastAsiaTheme="minorHAnsi" w:hAnsi="Arial" w:cs="Arial"/>
        </w:rPr>
        <w:t xml:space="preserve">Custodian: </w:t>
      </w:r>
    </w:p>
    <w:p w14:paraId="48B7F3EB" w14:textId="77777777" w:rsidR="005255CF" w:rsidRPr="005255CF" w:rsidRDefault="005255CF" w:rsidP="005255CF">
      <w:pPr>
        <w:rPr>
          <w:rFonts w:ascii="Arial" w:eastAsiaTheme="minorHAnsi" w:hAnsi="Arial" w:cs="Arial"/>
        </w:rPr>
      </w:pPr>
    </w:p>
    <w:p w14:paraId="54155044" w14:textId="77777777" w:rsidR="005255CF" w:rsidRDefault="005255CF" w:rsidP="005255CF">
      <w:pPr>
        <w:numPr>
          <w:ilvl w:val="0"/>
          <w:numId w:val="2"/>
        </w:numPr>
        <w:spacing w:after="160" w:line="259" w:lineRule="auto"/>
        <w:ind w:left="0" w:firstLine="0"/>
        <w:contextualSpacing/>
        <w:rPr>
          <w:rFonts w:ascii="Arial" w:hAnsi="Arial" w:cs="Arial"/>
        </w:rPr>
      </w:pPr>
      <w:r w:rsidRPr="005255CF">
        <w:rPr>
          <w:rFonts w:ascii="Arial" w:hAnsi="Arial" w:cs="Arial"/>
        </w:rPr>
        <w:t>The outgoing fund custodian, __________________ (has left Germany and is unable to) (will be present to) sign over the account.</w:t>
      </w:r>
    </w:p>
    <w:p w14:paraId="50B52EFF" w14:textId="77777777" w:rsidR="00695760" w:rsidRPr="005255CF" w:rsidRDefault="00695760" w:rsidP="00695760">
      <w:pPr>
        <w:spacing w:after="160" w:line="259" w:lineRule="auto"/>
        <w:contextualSpacing/>
        <w:rPr>
          <w:rFonts w:ascii="Arial" w:hAnsi="Arial" w:cs="Arial"/>
        </w:rPr>
      </w:pPr>
    </w:p>
    <w:p w14:paraId="51D8D4DC" w14:textId="77777777" w:rsidR="005255CF" w:rsidRPr="005255CF" w:rsidRDefault="005255CF" w:rsidP="005255CF">
      <w:pPr>
        <w:numPr>
          <w:ilvl w:val="0"/>
          <w:numId w:val="2"/>
        </w:numPr>
        <w:spacing w:after="160" w:line="480" w:lineRule="auto"/>
        <w:contextualSpacing/>
        <w:rPr>
          <w:rFonts w:ascii="Arial" w:hAnsi="Arial" w:cs="Arial"/>
        </w:rPr>
      </w:pPr>
      <w:r w:rsidRPr="005255CF">
        <w:rPr>
          <w:rFonts w:ascii="Arial" w:hAnsi="Arial" w:cs="Arial"/>
        </w:rPr>
        <w:t>Point of contact is (name, email, and phone)</w:t>
      </w:r>
    </w:p>
    <w:p w14:paraId="066AEF2A" w14:textId="77777777" w:rsidR="005255CF" w:rsidRPr="00635329" w:rsidRDefault="005255CF" w:rsidP="005255CF">
      <w:pPr>
        <w:rPr>
          <w:rFonts w:ascii="Arial" w:hAnsi="Arial" w:cs="Arial"/>
        </w:rPr>
      </w:pPr>
    </w:p>
    <w:p w14:paraId="4F65DFAB" w14:textId="77777777" w:rsidR="005255CF" w:rsidRPr="00635329" w:rsidRDefault="005255CF" w:rsidP="005255CF">
      <w:pPr>
        <w:tabs>
          <w:tab w:val="left" w:pos="5040"/>
        </w:tabs>
        <w:rPr>
          <w:rFonts w:ascii="Arial" w:hAnsi="Arial" w:cs="Arial"/>
        </w:rPr>
      </w:pPr>
      <w:r w:rsidRPr="00635329">
        <w:rPr>
          <w:rFonts w:ascii="Arial" w:hAnsi="Arial" w:cs="Arial"/>
        </w:rPr>
        <w:tab/>
      </w:r>
    </w:p>
    <w:p w14:paraId="124292EB" w14:textId="77777777" w:rsidR="005255CF" w:rsidRPr="00635329" w:rsidRDefault="005255CF" w:rsidP="005255CF">
      <w:pPr>
        <w:tabs>
          <w:tab w:val="left" w:pos="5040"/>
        </w:tabs>
        <w:rPr>
          <w:rFonts w:ascii="Arial" w:hAnsi="Arial" w:cs="Arial"/>
        </w:rPr>
      </w:pPr>
      <w:r w:rsidRPr="00635329">
        <w:rPr>
          <w:rFonts w:ascii="Arial" w:hAnsi="Arial" w:cs="Arial"/>
        </w:rPr>
        <w:tab/>
      </w:r>
    </w:p>
    <w:p w14:paraId="1F0AF526" w14:textId="77777777" w:rsidR="005255CF" w:rsidRPr="005255CF" w:rsidRDefault="005255CF" w:rsidP="005255CF">
      <w:pPr>
        <w:tabs>
          <w:tab w:val="left" w:pos="5040"/>
        </w:tabs>
        <w:rPr>
          <w:rFonts w:ascii="Arial" w:hAnsi="Arial" w:cs="Arial"/>
        </w:rPr>
      </w:pPr>
      <w:r w:rsidRPr="00635329">
        <w:rPr>
          <w:rFonts w:ascii="Arial" w:hAnsi="Arial" w:cs="Arial"/>
        </w:rPr>
        <w:tab/>
      </w:r>
      <w:r w:rsidRPr="005255CF">
        <w:rPr>
          <w:rFonts w:ascii="Arial" w:hAnsi="Arial" w:cs="Arial"/>
        </w:rPr>
        <w:t>Your Name</w:t>
      </w:r>
    </w:p>
    <w:p w14:paraId="026B79FE" w14:textId="77777777" w:rsidR="005255CF" w:rsidRPr="005255CF" w:rsidRDefault="005255CF" w:rsidP="005255CF">
      <w:pPr>
        <w:ind w:left="5040"/>
        <w:rPr>
          <w:rFonts w:ascii="Arial" w:hAnsi="Arial" w:cs="Arial"/>
        </w:rPr>
      </w:pPr>
      <w:r w:rsidRPr="005255CF">
        <w:rPr>
          <w:rFonts w:ascii="Arial" w:hAnsi="Arial" w:cs="Arial"/>
        </w:rPr>
        <w:t>Title</w:t>
      </w:r>
    </w:p>
    <w:p w14:paraId="7033A7D0" w14:textId="77777777" w:rsidR="005255CF" w:rsidRPr="00635329" w:rsidRDefault="005255CF" w:rsidP="005255CF">
      <w:pPr>
        <w:ind w:left="5040"/>
        <w:rPr>
          <w:rFonts w:ascii="Arial" w:hAnsi="Arial" w:cs="Arial"/>
        </w:rPr>
      </w:pPr>
      <w:r w:rsidRPr="005255CF">
        <w:rPr>
          <w:rFonts w:ascii="Arial" w:hAnsi="Arial" w:cs="Arial"/>
        </w:rPr>
        <w:t>Organization Name</w:t>
      </w:r>
    </w:p>
    <w:sectPr w:rsidR="005255CF" w:rsidRPr="00635329" w:rsidSect="007E6EF8">
      <w:headerReference w:type="default" r:id="rId10"/>
      <w:pgSz w:w="12240" w:h="15840"/>
      <w:pgMar w:top="1440" w:right="1800" w:bottom="1440" w:left="180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35A10" w14:textId="77777777" w:rsidR="00C950E2" w:rsidRDefault="00C950E2" w:rsidP="007E6EF8">
      <w:r>
        <w:separator/>
      </w:r>
    </w:p>
  </w:endnote>
  <w:endnote w:type="continuationSeparator" w:id="0">
    <w:p w14:paraId="4C34B52C" w14:textId="77777777" w:rsidR="00C950E2" w:rsidRDefault="00C950E2" w:rsidP="007E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F7B13" w14:textId="77777777" w:rsidR="00C950E2" w:rsidRDefault="00C950E2" w:rsidP="007E6EF8">
      <w:r>
        <w:separator/>
      </w:r>
    </w:p>
  </w:footnote>
  <w:footnote w:type="continuationSeparator" w:id="0">
    <w:p w14:paraId="7C900412" w14:textId="77777777" w:rsidR="00C950E2" w:rsidRDefault="00C950E2" w:rsidP="007E6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D31E" w14:textId="77777777" w:rsidR="007E6EF8" w:rsidRPr="00BE15BC" w:rsidRDefault="007E6EF8" w:rsidP="007E6EF8">
    <w:pPr>
      <w:jc w:val="center"/>
      <w:rPr>
        <w:rFonts w:ascii="Arial" w:hAnsi="Arial" w:cs="Arial"/>
      </w:rPr>
    </w:pPr>
    <w:r w:rsidRPr="00BE15BC">
      <w:rPr>
        <w:rFonts w:ascii="Arial" w:hAnsi="Arial" w:cs="Arial"/>
      </w:rPr>
      <w:t>Letter head</w:t>
    </w:r>
  </w:p>
  <w:p w14:paraId="7D37EB94" w14:textId="77777777" w:rsidR="007E6EF8" w:rsidRPr="007E6EF8" w:rsidRDefault="007E6EF8" w:rsidP="007E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13C46"/>
    <w:multiLevelType w:val="hybridMultilevel"/>
    <w:tmpl w:val="B69E7C7E"/>
    <w:lvl w:ilvl="0" w:tplc="20E0AEC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pacing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D43D0"/>
    <w:multiLevelType w:val="hybridMultilevel"/>
    <w:tmpl w:val="FE800274"/>
    <w:lvl w:ilvl="0" w:tplc="72B4D8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pacing w:val="2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128F5"/>
    <w:multiLevelType w:val="hybridMultilevel"/>
    <w:tmpl w:val="CCD6BC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C54741B"/>
    <w:multiLevelType w:val="hybridMultilevel"/>
    <w:tmpl w:val="49326A88"/>
    <w:lvl w:ilvl="0" w:tplc="AD181F5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spacing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430650">
    <w:abstractNumId w:val="3"/>
  </w:num>
  <w:num w:numId="2" w16cid:durableId="1244684686">
    <w:abstractNumId w:val="1"/>
  </w:num>
  <w:num w:numId="3" w16cid:durableId="1592548706">
    <w:abstractNumId w:val="2"/>
  </w:num>
  <w:num w:numId="4" w16cid:durableId="148800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6EE"/>
    <w:rsid w:val="000262E1"/>
    <w:rsid w:val="000305DB"/>
    <w:rsid w:val="000A3387"/>
    <w:rsid w:val="000C22DE"/>
    <w:rsid w:val="000F7A14"/>
    <w:rsid w:val="00112324"/>
    <w:rsid w:val="001411D5"/>
    <w:rsid w:val="0018383A"/>
    <w:rsid w:val="002B6484"/>
    <w:rsid w:val="003050FE"/>
    <w:rsid w:val="00311664"/>
    <w:rsid w:val="00351738"/>
    <w:rsid w:val="00355D95"/>
    <w:rsid w:val="003C6AE2"/>
    <w:rsid w:val="003E53F2"/>
    <w:rsid w:val="00426463"/>
    <w:rsid w:val="00466087"/>
    <w:rsid w:val="004677AF"/>
    <w:rsid w:val="00524D12"/>
    <w:rsid w:val="005255CF"/>
    <w:rsid w:val="00591F9F"/>
    <w:rsid w:val="005A3CC2"/>
    <w:rsid w:val="00635173"/>
    <w:rsid w:val="00635329"/>
    <w:rsid w:val="00635BC2"/>
    <w:rsid w:val="00654FA5"/>
    <w:rsid w:val="00695760"/>
    <w:rsid w:val="007D3653"/>
    <w:rsid w:val="007E148B"/>
    <w:rsid w:val="007E1FC3"/>
    <w:rsid w:val="007E6EF8"/>
    <w:rsid w:val="00812193"/>
    <w:rsid w:val="0085234F"/>
    <w:rsid w:val="008E456B"/>
    <w:rsid w:val="0093665B"/>
    <w:rsid w:val="00961006"/>
    <w:rsid w:val="00981D89"/>
    <w:rsid w:val="00995617"/>
    <w:rsid w:val="009C29F1"/>
    <w:rsid w:val="009E5DA8"/>
    <w:rsid w:val="00A13B80"/>
    <w:rsid w:val="00A35DCC"/>
    <w:rsid w:val="00AF084E"/>
    <w:rsid w:val="00B54CEC"/>
    <w:rsid w:val="00B77211"/>
    <w:rsid w:val="00B843BB"/>
    <w:rsid w:val="00BD71E9"/>
    <w:rsid w:val="00BE15BC"/>
    <w:rsid w:val="00C62B4F"/>
    <w:rsid w:val="00C950E2"/>
    <w:rsid w:val="00D15D5D"/>
    <w:rsid w:val="00DD06EE"/>
    <w:rsid w:val="00DD4A97"/>
    <w:rsid w:val="00DE5AD1"/>
    <w:rsid w:val="00E53EEF"/>
    <w:rsid w:val="00F102A1"/>
    <w:rsid w:val="00F1700D"/>
    <w:rsid w:val="00F62029"/>
    <w:rsid w:val="00F86A24"/>
    <w:rsid w:val="00F94F72"/>
    <w:rsid w:val="00FA7AA0"/>
    <w:rsid w:val="00FB7219"/>
    <w:rsid w:val="00FD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53EA1"/>
  <w15:chartTrackingRefBased/>
  <w15:docId w15:val="{CD32757E-39AE-4027-A362-40E49C57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EF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E6EF8"/>
    <w:rPr>
      <w:sz w:val="24"/>
      <w:szCs w:val="24"/>
    </w:rPr>
  </w:style>
  <w:style w:type="paragraph" w:styleId="Footer">
    <w:name w:val="footer"/>
    <w:basedOn w:val="Normal"/>
    <w:link w:val="FooterChar"/>
    <w:rsid w:val="007E6E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E6EF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255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03EFE9244BA4380C2F9E762B7AF03" ma:contentTypeVersion="18" ma:contentTypeDescription="Create a new document." ma:contentTypeScope="" ma:versionID="b5f23540f19cedc652baad3ac59277be">
  <xsd:schema xmlns:xsd="http://www.w3.org/2001/XMLSchema" xmlns:xs="http://www.w3.org/2001/XMLSchema" xmlns:p="http://schemas.microsoft.com/office/2006/metadata/properties" xmlns:ns1="http://schemas.microsoft.com/sharepoint/v3" xmlns:ns2="8ff71bc9-5e94-4de2-b11e-0aaef2683a60" xmlns:ns3="1f3fdcb4-41a3-4a61-aa71-45feafde9d09" targetNamespace="http://schemas.microsoft.com/office/2006/metadata/properties" ma:root="true" ma:fieldsID="3c76ea176bb3eb2cc330cd4988ec7fa6" ns1:_="" ns2:_="" ns3:_="">
    <xsd:import namespace="http://schemas.microsoft.com/sharepoint/v3"/>
    <xsd:import namespace="8ff71bc9-5e94-4de2-b11e-0aaef2683a60"/>
    <xsd:import namespace="1f3fdcb4-41a3-4a61-aa71-45feafde9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Markfor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71bc9-5e94-4de2-b11e-0aaef2683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arkforArchive" ma:index="25" nillable="true" ma:displayName="Mark for Archive" ma:default="0" ma:description="Check here to mark for deleteion" ma:format="Dropdown" ma:internalName="MarkforArchiv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fdcb4-41a3-4a61-aa71-45feafde9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3a44cc-a5f8-483e-be6c-e8a3b57a67f4}" ma:internalName="TaxCatchAll" ma:showField="CatchAllData" ma:web="1f3fdcb4-41a3-4a61-aa71-45feafde9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arkforArchive xmlns="8ff71bc9-5e94-4de2-b11e-0aaef2683a60">false</MarkforArchive>
    <_ip_UnifiedCompliancePolicyProperties xmlns="http://schemas.microsoft.com/sharepoint/v3" xsi:nil="true"/>
    <lcf76f155ced4ddcb4097134ff3c332f xmlns="8ff71bc9-5e94-4de2-b11e-0aaef2683a60">
      <Terms xmlns="http://schemas.microsoft.com/office/infopath/2007/PartnerControls"/>
    </lcf76f155ced4ddcb4097134ff3c332f>
    <TaxCatchAll xmlns="1f3fdcb4-41a3-4a61-aa71-45feafde9d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03896-0D78-48C7-9279-71E4631A4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f71bc9-5e94-4de2-b11e-0aaef2683a60"/>
    <ds:schemaRef ds:uri="1f3fdcb4-41a3-4a61-aa71-45feafde9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FBAAB-453C-4677-A69B-5C73F1A4E0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ff71bc9-5e94-4de2-b11e-0aaef2683a60"/>
    <ds:schemaRef ds:uri="1f3fdcb4-41a3-4a61-aa71-45feafde9d09"/>
  </ds:schemaRefs>
</ds:datastoreItem>
</file>

<file path=customXml/itemProps3.xml><?xml version="1.0" encoding="utf-8"?>
<ds:datastoreItem xmlns:ds="http://schemas.openxmlformats.org/officeDocument/2006/customXml" ds:itemID="{6E89FEB1-AF32-4DB1-8EBA-B9D2F270A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>Your Company Name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subject/>
  <dc:creator>hartmannl</dc:creator>
  <cp:keywords/>
  <cp:lastModifiedBy>Reed, Kerstin E CIV USARMY IMCOM EUROPE (USA)</cp:lastModifiedBy>
  <cp:revision>12</cp:revision>
  <cp:lastPrinted>2014-01-22T08:58:00Z</cp:lastPrinted>
  <dcterms:created xsi:type="dcterms:W3CDTF">2018-04-23T06:37:00Z</dcterms:created>
  <dcterms:modified xsi:type="dcterms:W3CDTF">2025-06-17T12:04:00Z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0x010100B6203EFE9244BA4380C2F9E762B7AF03</vt:lpwstr>
  </property>
</Properties>
</file>